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MOKAMATAM Bindusri </w:t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mokamatam44@g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>mail.</w:t>
      </w:r>
      <w:r>
        <w:rPr>
          <w:rFonts w:ascii="Times New Roman" w:hAnsi="Times New Roman" w:cs="Times New Roman"/>
          <w:sz w:val="24"/>
          <w:szCs w:val="24"/>
        </w:rPr>
        <w:t>com                                                     Mobile: +91-8331823639</w:t>
      </w:r>
    </w:p>
    <w:p>
      <w:pPr>
        <w:pBdr>
          <w:top w:val="single" w:color="auto" w:sz="4" w:space="1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Career objectives:  </w:t>
      </w:r>
    </w:p>
    <w:p>
      <w:pPr>
        <w:pBdr>
          <w:top w:val="single" w:color="auto" w:sz="4" w:space="1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To serve the organization with honor and accept challenges, where my hard work and knowledge gain good name for the organization and me.</w:t>
      </w:r>
    </w:p>
    <w:p>
      <w:pPr>
        <w:pBdr>
          <w:top w:val="single" w:color="auto" w:sz="4" w:space="1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Educational Qualification: </w:t>
      </w:r>
    </w:p>
    <w:tbl>
      <w:tblPr>
        <w:tblStyle w:val="5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2393"/>
        <w:gridCol w:w="1669"/>
        <w:gridCol w:w="1960"/>
        <w:gridCol w:w="2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Degree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12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Place</w:t>
            </w:r>
          </w:p>
        </w:tc>
        <w:tc>
          <w:tcPr>
            <w:tcW w:w="21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24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Percentage/CGPA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M.TECH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(E.C.E)</w:t>
            </w:r>
          </w:p>
        </w:tc>
        <w:tc>
          <w:tcPr>
            <w:tcW w:w="2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K.L.UNIVERSITY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Vaddeswaram</w:t>
            </w:r>
          </w:p>
        </w:tc>
        <w:tc>
          <w:tcPr>
            <w:tcW w:w="21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2017-19</w:t>
            </w:r>
          </w:p>
        </w:tc>
        <w:tc>
          <w:tcPr>
            <w:tcW w:w="24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9.6(pursuing)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B.TECH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(E.C.E)</w:t>
            </w:r>
          </w:p>
        </w:tc>
        <w:tc>
          <w:tcPr>
            <w:tcW w:w="2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KITS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Vatticherukuru</w:t>
            </w:r>
          </w:p>
        </w:tc>
        <w:tc>
          <w:tcPr>
            <w:tcW w:w="21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2014-17</w:t>
            </w:r>
          </w:p>
        </w:tc>
        <w:tc>
          <w:tcPr>
            <w:tcW w:w="24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Diploma</w:t>
            </w:r>
          </w:p>
        </w:tc>
        <w:tc>
          <w:tcPr>
            <w:tcW w:w="245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Govt. polytechnic for women</w:t>
            </w:r>
          </w:p>
        </w:tc>
        <w:tc>
          <w:tcPr>
            <w:tcW w:w="12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Guntur</w:t>
            </w:r>
          </w:p>
        </w:tc>
        <w:tc>
          <w:tcPr>
            <w:tcW w:w="21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2011-14</w:t>
            </w:r>
          </w:p>
        </w:tc>
        <w:tc>
          <w:tcPr>
            <w:tcW w:w="24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S.S.C</w:t>
            </w:r>
          </w:p>
        </w:tc>
        <w:tc>
          <w:tcPr>
            <w:tcW w:w="245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Little chandra’s public school</w:t>
            </w:r>
          </w:p>
        </w:tc>
        <w:tc>
          <w:tcPr>
            <w:tcW w:w="12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Guntur</w:t>
            </w:r>
          </w:p>
        </w:tc>
        <w:tc>
          <w:tcPr>
            <w:tcW w:w="216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4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</w:tr>
    </w:tbl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Professional Experience</w:t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Working as a </w:t>
      </w:r>
      <w:r>
        <w:rPr>
          <w:rFonts w:ascii="Times New Roman" w:hAnsi="Times New Roman" w:cs="Times New Roman"/>
          <w:b/>
          <w:sz w:val="24"/>
          <w:szCs w:val="24"/>
        </w:rPr>
        <w:t>Assistant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Professor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NRI </w:t>
      </w:r>
      <w:r>
        <w:rPr>
          <w:rFonts w:ascii="Times New Roman" w:hAnsi="Times New Roman" w:cs="Times New Roman"/>
          <w:b/>
          <w:sz w:val="24"/>
          <w:szCs w:val="24"/>
        </w:rPr>
        <w:t>Institute of Technology</w:t>
      </w:r>
      <w:r>
        <w:rPr>
          <w:rFonts w:ascii="Times New Roman" w:hAnsi="Times New Roman" w:cs="Times New Roman"/>
          <w:sz w:val="24"/>
          <w:szCs w:val="24"/>
        </w:rPr>
        <w:t>, Visadala (P), Guntur (Dt) from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sep 2021 to till date of the Department of ECE.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SKILLS:</w:t>
      </w:r>
    </w:p>
    <w:p>
      <w:pPr>
        <w:pStyle w:val="6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SOFT SKILLS:</w:t>
      </w:r>
    </w:p>
    <w:p>
      <w:pPr>
        <w:pStyle w:val="6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Positive attitude and self-motivation</w:t>
      </w:r>
    </w:p>
    <w:p>
      <w:pPr>
        <w:pStyle w:val="6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Adaptive and flexible towards any situation</w:t>
      </w:r>
    </w:p>
    <w:p>
      <w:pPr>
        <w:pStyle w:val="6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management skills and a fast learner</w:t>
      </w:r>
    </w:p>
    <w:p>
      <w:pPr>
        <w:pStyle w:val="6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CORE SKILLS: </w:t>
      </w:r>
    </w:p>
    <w:p>
      <w:pPr>
        <w:pStyle w:val="6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MATLAB,MULTISIM</w:t>
      </w:r>
    </w:p>
    <w:p>
      <w:pPr>
        <w:pStyle w:val="6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SKILLS: </w:t>
      </w:r>
    </w:p>
    <w:p>
      <w:pPr>
        <w:pStyle w:val="6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Basics of C++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ACADEMIC PROJECTS: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Power saver for Homes: </w:t>
      </w:r>
      <w:r>
        <w:rPr>
          <w:rFonts w:ascii="Times New Roman" w:hAnsi="Times New Roman" w:cs="Times New Roman"/>
          <w:sz w:val="24"/>
          <w:szCs w:val="24"/>
        </w:rPr>
        <w:t>Using sensors, when the human-being enters the room it automatically senses and make the power on. By using this power is saved even when we forget to turnoff the power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Ultra wideband square shaped patch antenna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Ultra wideband antenna is in the frequency range of 3.1-10.6GHZ. Using square shaped slot antenna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current is uniformly distributed and radiates all sides which is useful for Wi-max (5.1-5.25GHZ) and Wi-Fi (5.25-5.5GHZ) applications.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INDUSTRIAL EXPOSURE:</w:t>
      </w:r>
      <w:r>
        <w:rPr>
          <w:rFonts w:ascii="Times New Roman" w:hAnsi="Times New Roman" w:cs="Times New Roman"/>
        </w:rPr>
        <w:t xml:space="preserve"> 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BSNL training with duration six months in Guntur.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ACHEIVEMENTS: </w:t>
      </w:r>
    </w:p>
    <w:p>
      <w:pPr>
        <w:pStyle w:val="6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ACADEMICS:</w:t>
      </w:r>
    </w:p>
    <w:p>
      <w:pPr>
        <w:pStyle w:val="6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presentation on Ultra wideband square shaped antenna conducted by KITS College.</w:t>
      </w:r>
    </w:p>
    <w:p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CO-CURRICULAR:</w:t>
      </w:r>
    </w:p>
    <w:p>
      <w:pPr>
        <w:pStyle w:val="6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 in SPACES workshop association with IEEE.</w:t>
      </w:r>
    </w:p>
    <w:p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Subjects Taught:</w:t>
      </w:r>
    </w:p>
    <w:p>
      <w:pPr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>Microprocessors and microcontrollers</w:t>
      </w:r>
    </w:p>
    <w:p>
      <w:pPr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>. Switching theory and logic design.</w:t>
      </w:r>
    </w:p>
    <w:p>
      <w:pPr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>. Wired and Wireless transmission devices.</w:t>
      </w:r>
    </w:p>
    <w:p>
      <w:pPr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4. Analog IC Applications.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Publications (National / International Journals and Conferences):</w:t>
      </w:r>
    </w:p>
    <w:p>
      <w:pPr>
        <w:rPr>
          <w:rFonts w:hint="default" w:ascii="Times New Roman" w:hAnsi="Times New Roman" w:eastAsia="SimSun" w:cs="Times New Roman"/>
          <w:sz w:val="24"/>
          <w:szCs w:val="24"/>
          <w:lang w:val="en-IN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Sunspot Data Denoising using Wavelet M. Bindusri, S. Koteswara Rao</w:t>
      </w:r>
      <w:r>
        <w:rPr>
          <w:rFonts w:hint="default" w:ascii="Times New Roman" w:hAnsi="Times New Roman" w:eastAsia="SimSun" w:cs="Times New Roman"/>
          <w:sz w:val="24"/>
          <w:szCs w:val="24"/>
          <w:lang w:val="en-IN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>ISSN: 2278-3075, Volume-8, Issue-4</w:t>
      </w:r>
      <w:r>
        <w:rPr>
          <w:rFonts w:hint="default" w:ascii="Times New Roman" w:hAnsi="Times New Roman" w:eastAsia="SimSun" w:cs="Times New Roman"/>
          <w:sz w:val="24"/>
          <w:szCs w:val="24"/>
          <w:lang w:val="en-IN"/>
        </w:rPr>
        <w:t>.</w:t>
      </w:r>
    </w:p>
    <w:p>
      <w:pPr>
        <w:spacing w:line="36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FDP / Workshops Attended:</w:t>
      </w:r>
    </w:p>
    <w:p>
      <w:pPr>
        <w:spacing w:line="360" w:lineRule="auto"/>
        <w:rPr>
          <w:rFonts w:hint="default" w:ascii="Times New Roman" w:hAnsi="Times New Roman" w:eastAsia="SimSun" w:cs="Times New Roman"/>
          <w:sz w:val="24"/>
          <w:szCs w:val="24"/>
          <w:lang w:val="en-IN"/>
        </w:rPr>
      </w:pPr>
      <w:r>
        <w:rPr>
          <w:sz w:val="24"/>
          <w:szCs w:val="24"/>
        </w:rPr>
        <w:t>Attended a one week faculty development programme on wearable devices at Narayanamma Engineering College, gudur from 15-02-2022 to 19-02-2022.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HOBBIES:</w:t>
      </w:r>
    </w:p>
    <w:p>
      <w:pPr>
        <w:pStyle w:val="6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Drawing.</w:t>
      </w:r>
    </w:p>
    <w:p>
      <w:pPr>
        <w:pStyle w:val="6"/>
        <w:widowControl w:val="0"/>
        <w:numPr>
          <w:ilvl w:val="0"/>
          <w:numId w:val="8"/>
        </w:numPr>
        <w:tabs>
          <w:tab w:val="left" w:pos="1141"/>
        </w:tabs>
        <w:spacing w:before="135" w:after="0" w:line="240" w:lineRule="auto"/>
        <w:ind w:right="1096"/>
        <w:contextualSpacing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/>
          <w:sz w:val="24"/>
        </w:rPr>
        <w:t>Helping parents in their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works.</w:t>
      </w:r>
    </w:p>
    <w:p>
      <w:pPr>
        <w:pStyle w:val="6"/>
        <w:numPr>
          <w:ilvl w:val="0"/>
          <w:numId w:val="8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Playing badminton.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PERSONAL PROFILE: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FATHER’S NAME: M. RAMESH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DATE OF BIRTH:   14-6-1996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 H: NO: - Koritepadu, goutham nagar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lane.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GUNTUR DISTRICT, PIN: 522507.</w:t>
      </w: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Declaration: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I do hereby to declare that the particulars of information and facts stated here in above are true, correct to the best of my knowledge and belief. 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M. Bindusri.</w:t>
      </w: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District:</w:t>
      </w:r>
      <w:r>
        <w:rPr>
          <w:rFonts w:ascii="Times New Roman" w:hAnsi="Times New Roman" w:cs="Times New Roman"/>
          <w:sz w:val="24"/>
          <w:szCs w:val="24"/>
        </w:rPr>
        <w:t xml:space="preserve"> Guntur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Signature</w:t>
      </w:r>
    </w:p>
    <w:p>
      <w:pPr>
        <w:spacing w:before="66"/>
        <w:ind w:left="339" w:right="853"/>
        <w:rPr>
          <w:rFonts w:ascii="Times New Roman"/>
          <w:b/>
          <w:sz w:val="26"/>
        </w:rPr>
      </w:pPr>
    </w:p>
    <w:p>
      <w:pPr>
        <w:pStyle w:val="6"/>
        <w:spacing w:before="66"/>
        <w:ind w:left="1059" w:right="853"/>
        <w:rPr>
          <w:rFonts w:ascii="Times New Roman" w:hAnsi="Times New Roman" w:eastAsia="Times New Roman" w:cs="Times New Roman"/>
          <w:sz w:val="26"/>
          <w:szCs w:val="26"/>
        </w:rPr>
      </w:pPr>
    </w:p>
    <w:p/>
    <w:sectPr>
      <w:pgSz w:w="11906" w:h="16838"/>
      <w:pgMar w:top="1440" w:right="1440" w:bottom="1440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ED48DC"/>
    <w:multiLevelType w:val="multilevel"/>
    <w:tmpl w:val="03ED48DC"/>
    <w:lvl w:ilvl="0" w:tentative="0">
      <w:start w:val="1"/>
      <w:numFmt w:val="bullet"/>
      <w:lvlText w:val=""/>
      <w:lvlJc w:val="left"/>
      <w:pPr>
        <w:ind w:left="250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322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94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66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38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610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82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54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8265" w:hanging="360"/>
      </w:pPr>
      <w:rPr>
        <w:rFonts w:hint="default" w:ascii="Wingdings" w:hAnsi="Wingdings"/>
      </w:rPr>
    </w:lvl>
  </w:abstractNum>
  <w:abstractNum w:abstractNumId="1">
    <w:nsid w:val="0A2C7461"/>
    <w:multiLevelType w:val="multilevel"/>
    <w:tmpl w:val="0A2C7461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0B338E"/>
    <w:multiLevelType w:val="multilevel"/>
    <w:tmpl w:val="290B338E"/>
    <w:lvl w:ilvl="0" w:tentative="0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">
    <w:nsid w:val="33754974"/>
    <w:multiLevelType w:val="multilevel"/>
    <w:tmpl w:val="33754974"/>
    <w:lvl w:ilvl="0" w:tentative="0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4">
    <w:nsid w:val="4C301C79"/>
    <w:multiLevelType w:val="multilevel"/>
    <w:tmpl w:val="4C301C79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nsid w:val="53313798"/>
    <w:multiLevelType w:val="singleLevel"/>
    <w:tmpl w:val="5331379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Times New Roman"/>
      </w:rPr>
    </w:lvl>
  </w:abstractNum>
  <w:abstractNum w:abstractNumId="6">
    <w:nsid w:val="57DC68E1"/>
    <w:multiLevelType w:val="multilevel"/>
    <w:tmpl w:val="57DC68E1"/>
    <w:lvl w:ilvl="0" w:tentative="0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7">
    <w:nsid w:val="7E5D7F9B"/>
    <w:multiLevelType w:val="multilevel"/>
    <w:tmpl w:val="7E5D7F9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5EA"/>
    <w:rsid w:val="00041E1A"/>
    <w:rsid w:val="000501C8"/>
    <w:rsid w:val="00051D26"/>
    <w:rsid w:val="00086556"/>
    <w:rsid w:val="000D7E7A"/>
    <w:rsid w:val="0014329D"/>
    <w:rsid w:val="00160253"/>
    <w:rsid w:val="00165E18"/>
    <w:rsid w:val="002244B4"/>
    <w:rsid w:val="002F00CB"/>
    <w:rsid w:val="00326CC1"/>
    <w:rsid w:val="00406CAE"/>
    <w:rsid w:val="00432539"/>
    <w:rsid w:val="00483899"/>
    <w:rsid w:val="004B0644"/>
    <w:rsid w:val="0056359E"/>
    <w:rsid w:val="005A6CDC"/>
    <w:rsid w:val="006811BA"/>
    <w:rsid w:val="006B09EF"/>
    <w:rsid w:val="006F2231"/>
    <w:rsid w:val="007843B3"/>
    <w:rsid w:val="007A4843"/>
    <w:rsid w:val="008B3BA0"/>
    <w:rsid w:val="008D1E93"/>
    <w:rsid w:val="00924E86"/>
    <w:rsid w:val="009261D7"/>
    <w:rsid w:val="00931E88"/>
    <w:rsid w:val="00953424"/>
    <w:rsid w:val="00971B88"/>
    <w:rsid w:val="00A46DC6"/>
    <w:rsid w:val="00AF2AF0"/>
    <w:rsid w:val="00B85654"/>
    <w:rsid w:val="00B9703C"/>
    <w:rsid w:val="00BC104C"/>
    <w:rsid w:val="00C52076"/>
    <w:rsid w:val="00C823AC"/>
    <w:rsid w:val="00D64434"/>
    <w:rsid w:val="00DB6472"/>
    <w:rsid w:val="00DD05EA"/>
    <w:rsid w:val="00E04503"/>
    <w:rsid w:val="00E15A93"/>
    <w:rsid w:val="00E56B33"/>
    <w:rsid w:val="00ED7054"/>
    <w:rsid w:val="01D73A78"/>
    <w:rsid w:val="481805E1"/>
    <w:rsid w:val="63142678"/>
    <w:rsid w:val="6DB1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pPr>
      <w:autoSpaceDE w:val="0"/>
      <w:autoSpaceDN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en-US"/>
    </w:rPr>
  </w:style>
  <w:style w:type="table" w:styleId="5">
    <w:name w:val="Table Grid"/>
    <w:basedOn w:val="3"/>
    <w:uiPriority w:val="59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2</Pages>
  <Words>336</Words>
  <Characters>1921</Characters>
  <Lines>16</Lines>
  <Paragraphs>4</Paragraphs>
  <TotalTime>1</TotalTime>
  <ScaleCrop>false</ScaleCrop>
  <LinksUpToDate>false</LinksUpToDate>
  <CharactersWithSpaces>2253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2016-07-15T16:39:00Z</dcterms:created>
  <dc:creator>K.Himaja</dc:creator>
  <cp:lastModifiedBy>ECE_LAB</cp:lastModifiedBy>
  <dcterms:modified xsi:type="dcterms:W3CDTF">2022-11-16T04:35:38Z</dcterms:modified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7F8069ACE0C94C81BBFAF7989B1B4DA2</vt:lpwstr>
  </property>
</Properties>
</file>